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vnd.openxmlformats-officedocument.wordprocessingml.document.main+xml"/>
  <Default Extension="wmf" ContentType="image/x-wm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before="0" w:after="132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0"/>
          <w:shd w:val="clear" w:fill="auto"/>
        </w:rPr>
        <w:t xml:space="preserve">                </w:t>
      </w:r>
      <w:r>
        <w:rPr/>
        <w:drawing xmlns:mc="http://schemas.openxmlformats.org/markup-compatibility/2006">
          <wp:inline distT="0" distB="0" distL="0" distR="0">
            <wp:extent cx="3656329" cy="930910"/>
            <wp:effectExtent l="0" t="0" r="25400" b="2540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Grp="0" noSelect="0" noRot="0" noChangeAspect="0" noMove="0" noResize="0" noAdjustHandles="0" noChangeShapeTyp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329" cy="9309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color w:val="0d0d0d"/>
          <w:spacing w:val="0"/>
          <w:position w:val="0"/>
          <w:sz w:val="40"/>
          <w:shd w:val="clear" w:fill="auto"/>
        </w:rPr>
        <w:t xml:space="preserve"> </w:t>
      </w:r>
    </w:p>
    <w:p w14:paraId="00000002">
      <w:pPr>
        <w:spacing w:before="0" w:after="132" w:line="259"/>
        <w:ind w:left="0" w:right="0" w:firstLine="0"/>
        <w:jc w:val="center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0"/>
          <w:shd w:val="clear" w:fill="auto"/>
        </w:rPr>
        <w:t>THE KERRY HOFFMAN MEMORIAL SCHOLARSHIP</w:t>
      </w:r>
    </w:p>
    <w:p w14:paraId="00000003">
      <w:pPr>
        <w:spacing w:before="0" w:after="192" w:line="27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auto"/>
        </w:rPr>
        <w:t xml:space="preserve">This scholarship is open to all seniors at Antietam.  The deadline is </w:t>
      </w: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ffff00"/>
        </w:rPr>
        <w:t>April 1</w:t>
      </w: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ffff00"/>
          <w:lang w:val="en-US"/>
        </w:rPr>
        <w:t>9, 2024</w:t>
      </w: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auto"/>
        </w:rPr>
        <w:t>.  There will be one (1) $</w:t>
      </w: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auto"/>
          <w:lang w:val="en-US"/>
        </w:rPr>
        <w:t>5</w:t>
      </w: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auto"/>
        </w:rPr>
        <w:t xml:space="preserve">00.00 scholarship awarded.  There will be an interview of scholarship finalists. </w:t>
      </w:r>
    </w:p>
    <w:p w14:paraId="00000004">
      <w:pPr>
        <w:spacing w:before="0" w:after="293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4"/>
          <w:shd w:val="clear" w:fill="auto"/>
        </w:rPr>
        <w:t xml:space="preserve"> </w:t>
      </w:r>
    </w:p>
    <w:p w14:paraId="00000005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NAME:___________________________________________________ </w:t>
      </w:r>
    </w:p>
    <w:p w14:paraId="00000006">
      <w:pPr>
        <w:spacing w:before="0" w:after="22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 </w:t>
      </w:r>
    </w:p>
    <w:p w14:paraId="00000007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ADDRESS:________________________________________________ </w:t>
      </w:r>
    </w:p>
    <w:p w14:paraId="00000008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 </w:t>
      </w:r>
    </w:p>
    <w:p w14:paraId="00000009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PHONE:__________________________________________________ </w:t>
      </w:r>
    </w:p>
    <w:p w14:paraId="0000000A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 </w:t>
      </w:r>
    </w:p>
    <w:p w14:paraId="0000000B">
      <w:pPr>
        <w:keepNext w:val="on"/>
        <w:keepLines w:val="on"/>
        <w:spacing w:before="0" w:after="186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2"/>
          <w:shd w:val="clear" w:fill="auto"/>
        </w:rPr>
        <w:t xml:space="preserve">EMAIL:__________________________________________________ </w:t>
      </w:r>
    </w:p>
    <w:p w14:paraId="0000000C">
      <w:pPr>
        <w:spacing w:before="0" w:after="228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  <w:t xml:space="preserve">   </w:t>
      </w:r>
    </w:p>
    <w:p w14:paraId="0000000D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  <w:t xml:space="preserve"> </w:t>
      </w:r>
    </w:p>
    <w:p w14:paraId="0000000E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</w:p>
    <w:p w14:paraId="0000000F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</w:p>
    <w:p w14:paraId="00000010">
      <w:pPr>
        <w:spacing w:before="0" w:after="228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  <w:t xml:space="preserve"> </w:t>
      </w:r>
    </w:p>
    <w:p w14:paraId="00000011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  <w:lang w:val="en-US"/>
        </w:rPr>
        <w:t>Describe a time you took a lead role in a job or task</w:t>
      </w: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? </w:t>
      </w:r>
    </w:p>
    <w:p w14:paraId="00000012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3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4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__________________________________________________________________</w:t>
      </w:r>
    </w:p>
    <w:p w14:paraId="00000015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6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7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 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 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</w:t>
      </w:r>
    </w:p>
    <w:p w14:paraId="00000018">
      <w:pPr>
        <w:spacing w:before="0" w:after="300" w:line="266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What </w:t>
      </w: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  <w:lang w:val="en-US"/>
        </w:rPr>
        <w:t>is your best leadership skill</w:t>
      </w: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? </w:t>
      </w:r>
    </w:p>
    <w:p w14:paraId="00000019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A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B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 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 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C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D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E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1F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20">
      <w:pPr>
        <w:spacing w:before="0" w:after="300" w:line="266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What clubs, activities, etc. (K-12) have you participated in while here at Antietam </w:t>
      </w: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  <w:lang w:val="en-US"/>
        </w:rPr>
        <w:t>and what leadership roles have you taken in those activities</w:t>
      </w: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? </w:t>
      </w:r>
    </w:p>
    <w:p w14:paraId="00000021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22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__________________________________________________________________</w:t>
      </w:r>
    </w:p>
    <w:p w14:paraId="00000023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24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__________________________________________________________________</w:t>
      </w:r>
    </w:p>
    <w:p w14:paraId="00000025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</w:p>
    <w:p w14:paraId="00000026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>____________________________________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</w:t>
      </w: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 _________________________________</w:t>
      </w:r>
    </w:p>
    <w:p w14:paraId="00000027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I will always be proud to be a Mountaineer because........</w:t>
      </w:r>
    </w:p>
    <w:p w14:paraId="00000028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</w:p>
    <w:p w14:paraId="00000029">
      <w:pPr>
        <w:spacing w:before="0" w:after="22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A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Email any questions to Larry O’Boyle at </w:t>
      </w:r>
      <w:r>
        <w:rPr>
          <w:rFonts w:ascii="Calibri" w:cs="Calibri" w:eastAsia="Calibri" w:hAnsi="Calibri"/>
          <w:color w:val="0000ff"/>
          <w:spacing w:val="0"/>
          <w:position w:val="0"/>
          <w:sz w:val="32"/>
          <w:u w:val="single"/>
          <w:shd w:val="clear" w:fill="auto"/>
        </w:rPr>
        <w:t>larsuso1@aol.com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2B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Please send the completed application to: </w:t>
      </w:r>
    </w:p>
    <w:p w14:paraId="0000002C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Larry O’Boyle </w:t>
      </w:r>
    </w:p>
    <w:p w14:paraId="0000002D">
      <w:pPr>
        <w:spacing w:before="0" w:after="227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P.O. Box 3616  </w:t>
      </w:r>
    </w:p>
    <w:p w14:paraId="0000002E">
      <w:pPr>
        <w:spacing w:before="0" w:after="416" w:line="259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Reading, PA 19606 </w:t>
      </w:r>
    </w:p>
    <w:p w14:paraId="0000002F">
      <w:pPr>
        <w:spacing w:before="0" w:after="75" w:line="268"/>
        <w:ind w:left="-5" w:right="0" w:hanging="1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  <w:t xml:space="preserve">OR </w:t>
      </w:r>
    </w:p>
    <w:p w14:paraId="00000030">
      <w:pPr>
        <w:spacing w:before="0" w:after="303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36"/>
          <w:shd w:val="clear" w:fill="auto"/>
        </w:rPr>
        <w:t xml:space="preserve">Return it to the 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  <w:lang w:val="en-US"/>
        </w:rPr>
        <w:t>A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  <w:lang w:val="en-US"/>
        </w:rPr>
        <w:t>ntietam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</w:rPr>
        <w:t xml:space="preserve"> 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  <w:lang w:val="en-US"/>
        </w:rPr>
        <w:t>G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</w:rPr>
        <w:t xml:space="preserve">uidance 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  <w:lang w:val="en-US"/>
        </w:rPr>
        <w:t>O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highlight w:val="yellow"/>
          <w:shd w:val="clear" w:fill="auto"/>
        </w:rPr>
        <w:t>ffice</w:t>
      </w:r>
      <w:r>
        <w:rPr>
          <w:rFonts w:ascii="Calibri" w:cs="Calibri" w:eastAsia="Calibri" w:hAnsi="Calibri"/>
          <w:color w:val="0d0d0d"/>
          <w:spacing w:val="0"/>
          <w:position w:val="0"/>
          <w:sz w:val="36"/>
          <w:shd w:val="clear" w:fill="auto"/>
        </w:rPr>
        <w:t xml:space="preserve"> </w:t>
      </w:r>
    </w:p>
    <w:p w14:paraId="00000031">
      <w:pPr>
        <w:spacing w:before="0" w:after="85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4"/>
          <w:shd w:val="clear" w:fill="auto"/>
        </w:rPr>
        <w:t xml:space="preserve">  </w:t>
      </w:r>
    </w:p>
    <w:p w14:paraId="00000032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3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4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5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6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7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8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</w:pPr>
    </w:p>
    <w:p w14:paraId="00000039">
      <w:pPr>
        <w:spacing w:before="0" w:after="349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28"/>
          <w:shd w:val="clear" w:fill="auto"/>
        </w:rPr>
        <w:t xml:space="preserve"> </w:t>
      </w:r>
    </w:p>
    <w:p w14:paraId="0000003A">
      <w:pPr>
        <w:spacing w:before="0" w:after="118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d0d0d"/>
          <w:spacing w:val="0"/>
          <w:position w:val="0"/>
          <w:sz w:val="40"/>
          <w:shd w:val="clear" w:fill="auto"/>
        </w:rPr>
        <w:t xml:space="preserve"> </w:t>
      </w:r>
    </w:p>
    <w:p w14:paraId="0000003B">
      <w:pPr>
        <w:spacing w:before="0" w:after="0" w:line="259"/>
        <w:ind w:left="0" w:right="0" w:firstLine="0"/>
        <w:jc w:val="left"/>
        <w:rPr>
          <w:rFonts w:ascii="Calibri" w:cs="Calibri" w:eastAsia="Calibri" w:hAnsi="Calibri"/>
          <w:color w:val="0d0d0d"/>
          <w:spacing w:val="0"/>
          <w:position w:val="0"/>
          <w:sz w:val="5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8"/>
          <w:shd w:val="clear" w:fill="auto"/>
        </w:rP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docRId2" Type="http://schemas.openxmlformats.org/officeDocument/2006/relationships/numbering" Target="numbering.xml"/><Relationship Id="docRId3" Type="http://schemas.openxmlformats.org/officeDocument/2006/relationships/styles" Target="styles.xml"/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docRId0" Type="http://schemas.openxmlformats.org/officeDocument/2006/relationships/oleObject" Target="embeddings/oleObject0.bin"/><Relationship Id="docRId1" Type="http://schemas.openxmlformats.org/officeDocument/2006/relationships/image" Target="media/image0.wmf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